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1B8" w:rsidRDefault="000671B8">
      <w:r>
        <w:t>1</w:t>
      </w:r>
      <w:r w:rsidRPr="000671B8">
        <w:rPr>
          <w:vertAlign w:val="superscript"/>
        </w:rPr>
        <w:t>st</w:t>
      </w:r>
      <w:r>
        <w:t xml:space="preserve"> paragraph:  </w:t>
      </w:r>
    </w:p>
    <w:p w:rsidR="000671B8" w:rsidRDefault="000671B8">
      <w:r>
        <w:t>They started the proctecting the border because 800 law enforcements agents to take away the human smuggling, it was too much.</w:t>
      </w:r>
    </w:p>
    <w:p w:rsidR="000671B8" w:rsidRDefault="000671B8">
      <w:r>
        <w:t>Since it was too much they don’t want to deal with it anymore?</w:t>
      </w:r>
    </w:p>
    <w:p w:rsidR="000671B8" w:rsidRDefault="000671B8">
      <w:r>
        <w:t>But then aren’t there already problems with the border patrols along the border?</w:t>
      </w:r>
    </w:p>
    <w:p w:rsidR="000671B8" w:rsidRDefault="000671B8">
      <w:r>
        <w:t>Response to quote:  Because U.S. citizens are helping the smugglers?  Probably being payed or something?</w:t>
      </w:r>
    </w:p>
    <w:p w:rsidR="000671B8" w:rsidRDefault="000671B8">
      <w:r>
        <w:t>With the buses, they can probably check them so no one can get hurt</w:t>
      </w:r>
    </w:p>
    <w:p w:rsidR="000671B8" w:rsidRDefault="000671B8">
      <w:r>
        <w:t>Video response: I think Offeicer Hernandezes violate the civil rights of illegal aliens since there’s a law about them and didn’t follow them.  I think he should be jail because he hurted a human being someone like him. Hurting someone can’t only be the only way to stop them to drive, there, at least I think there is a safer way to stop them but since it takes a lot of time I think.</w:t>
      </w:r>
    </w:p>
    <w:p w:rsidR="000671B8" w:rsidRDefault="000671B8">
      <w:r w:rsidRPr="000671B8">
        <w:t>Of what we learned today, based on the article, looks like smuggling was the problem of immigration, then based on the video people are getting hurt. Officers that are following the rules of immigration, ended up hurting the immigrants. But I don't know whichh side I should go to, when the rules ended up hurting someone, and when the immmigrants are trying to find a better life. Its like hte immigration has happened because people wanted a better life, then immigration became illegal because of the smugglers. I was thinking since the immigrants wants money or a better life they should do it by the law, I think there is another way than what the smugglers do it.</w:t>
      </w:r>
    </w:p>
    <w:sectPr w:rsidR="000671B8" w:rsidSect="005D60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671B8"/>
    <w:rsid w:val="000671B8"/>
    <w:rsid w:val="005D60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0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226</Words>
  <Characters>1291</Characters>
  <Application>Microsoft Office Word</Application>
  <DocSecurity>0</DocSecurity>
  <Lines>10</Lines>
  <Paragraphs>3</Paragraphs>
  <ScaleCrop>false</ScaleCrop>
  <Company>Microsoft</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 Huynh</dc:creator>
  <cp:lastModifiedBy>Ly Huynh</cp:lastModifiedBy>
  <cp:revision>1</cp:revision>
  <dcterms:created xsi:type="dcterms:W3CDTF">2010-07-07T13:39:00Z</dcterms:created>
  <dcterms:modified xsi:type="dcterms:W3CDTF">2010-07-07T14:14:00Z</dcterms:modified>
</cp:coreProperties>
</file>